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B2ED74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51F9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E7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22E7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2E71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2019-12-25T10:27:00Z</dcterms:modified>
</cp:coreProperties>
</file>